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A" w:rsidRPr="00ED3E4D" w:rsidRDefault="00675AD7" w:rsidP="00AF4E4A">
      <w:pPr>
        <w:ind w:left="5760"/>
        <w:jc w:val="right"/>
        <w:rPr>
          <w:sz w:val="22"/>
          <w:szCs w:val="22"/>
        </w:rPr>
      </w:pPr>
      <w:r w:rsidRPr="00675AD7">
        <w:rPr>
          <w:b/>
          <w:noProof/>
          <w:sz w:val="22"/>
          <w:szCs w:val="22"/>
          <w:highlight w:val="yellow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92.45pt;margin-top:-35.8pt;width:9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">
            <v:textbox style="mso-fit-shape-to-text:t">
              <w:txbxContent>
                <w:p w:rsidR="00025F7D" w:rsidRPr="00794093" w:rsidRDefault="00025F7D" w:rsidP="00025F7D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B947AF">
                    <w:t>3</w:t>
                  </w:r>
                </w:p>
              </w:txbxContent>
            </v:textbox>
          </v:shape>
        </w:pict>
      </w: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D56BDA">
      <w:pPr>
        <w:jc w:val="both"/>
        <w:rPr>
          <w:b/>
          <w:bCs/>
          <w:sz w:val="22"/>
          <w:szCs w:val="22"/>
        </w:rPr>
      </w:pPr>
      <w:r w:rsidRPr="00ED3E4D">
        <w:rPr>
          <w:b/>
          <w:bCs/>
          <w:sz w:val="22"/>
          <w:szCs w:val="22"/>
        </w:rPr>
        <w:t xml:space="preserve">OGGETTO: </w:t>
      </w:r>
      <w:r w:rsidR="006E02C1" w:rsidRPr="00ED3E4D">
        <w:rPr>
          <w:b/>
          <w:bCs/>
          <w:sz w:val="22"/>
          <w:szCs w:val="22"/>
        </w:rPr>
        <w:t>AUTORIZZAZIONE all’utilizzo della posta elettronica certitificata</w:t>
      </w:r>
    </w:p>
    <w:p w:rsidR="00AF4E4A" w:rsidRPr="00ED3E4D" w:rsidRDefault="00AF4E4A" w:rsidP="00AF4E4A">
      <w:pPr>
        <w:tabs>
          <w:tab w:val="right" w:leader="underscore" w:pos="9720"/>
        </w:tabs>
        <w:rPr>
          <w:sz w:val="22"/>
          <w:szCs w:val="22"/>
        </w:rPr>
      </w:pPr>
    </w:p>
    <w:p w:rsidR="00C17645" w:rsidRDefault="006F2E4D" w:rsidP="00C17645">
      <w:pPr>
        <w:pStyle w:val="Intestazione"/>
        <w:rPr>
          <w:b/>
          <w:sz w:val="22"/>
        </w:rPr>
      </w:pPr>
      <w:r>
        <w:rPr>
          <w:b/>
          <w:sz w:val="22"/>
        </w:rPr>
        <w:t>Procedura di gara</w:t>
      </w:r>
      <w:r w:rsidR="005F1895" w:rsidRPr="005F1895">
        <w:rPr>
          <w:b/>
          <w:sz w:val="22"/>
        </w:rPr>
        <w:t>-CIG:</w:t>
      </w:r>
      <w:r w:rsidR="00D304D1">
        <w:rPr>
          <w:b/>
          <w:sz w:val="22"/>
        </w:rPr>
        <w:t>_________________</w:t>
      </w:r>
    </w:p>
    <w:p w:rsidR="006F2E4D" w:rsidRPr="00ED3E4D" w:rsidRDefault="006F2E4D" w:rsidP="00C17645">
      <w:pPr>
        <w:pStyle w:val="Intestazione"/>
        <w:rPr>
          <w:sz w:val="22"/>
          <w:szCs w:val="22"/>
        </w:rPr>
      </w:pPr>
    </w:p>
    <w:p w:rsidR="005F1895" w:rsidRDefault="005F1895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:rsidR="006F2E4D" w:rsidRDefault="006F2E4D" w:rsidP="003F50E1">
      <w:pPr>
        <w:rPr>
          <w:sz w:val="22"/>
          <w:szCs w:val="22"/>
        </w:rPr>
      </w:pPr>
    </w:p>
    <w:p w:rsidR="003F50E1" w:rsidRPr="00E82BCF" w:rsidRDefault="00AF4E4A" w:rsidP="003F50E1">
      <w:pPr>
        <w:rPr>
          <w:b/>
          <w:sz w:val="22"/>
        </w:rPr>
      </w:pPr>
      <w:r w:rsidRPr="00ED3E4D">
        <w:rPr>
          <w:sz w:val="22"/>
          <w:szCs w:val="22"/>
        </w:rPr>
        <w:t>Per tutte le comunicazioni relative all’appalto identificato con</w:t>
      </w:r>
      <w:r w:rsidRPr="00E82BCF">
        <w:rPr>
          <w:b/>
          <w:sz w:val="22"/>
          <w:szCs w:val="22"/>
        </w:rPr>
        <w:t>CIG</w:t>
      </w:r>
      <w:r w:rsidR="003F50E1" w:rsidRPr="00E82BCF">
        <w:rPr>
          <w:b/>
          <w:sz w:val="22"/>
          <w:szCs w:val="22"/>
        </w:rPr>
        <w:t>:</w:t>
      </w:r>
      <w:r w:rsidR="00D304D1">
        <w:rPr>
          <w:b/>
          <w:sz w:val="22"/>
          <w:szCs w:val="22"/>
        </w:rPr>
        <w:t>__________________</w:t>
      </w:r>
      <w:bookmarkStart w:id="0" w:name="_GoBack"/>
      <w:bookmarkEnd w:id="0"/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:rsidR="00AF4E4A" w:rsidRPr="00ED3E4D" w:rsidRDefault="00AF4E4A"/>
    <w:sectPr w:rsidR="00AF4E4A" w:rsidRPr="00ED3E4D" w:rsidSect="00631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hyphenationZone w:val="283"/>
  <w:noPunctuationKerning/>
  <w:characterSpacingControl w:val="doNotCompress"/>
  <w:compat/>
  <w:rsids>
    <w:rsidRoot w:val="00AF4E4A"/>
    <w:rsid w:val="00025F7D"/>
    <w:rsid w:val="00212DE7"/>
    <w:rsid w:val="0024483C"/>
    <w:rsid w:val="002A6554"/>
    <w:rsid w:val="002B2D3E"/>
    <w:rsid w:val="002F64D8"/>
    <w:rsid w:val="003A39B6"/>
    <w:rsid w:val="003F50E1"/>
    <w:rsid w:val="00441494"/>
    <w:rsid w:val="004F10E9"/>
    <w:rsid w:val="005F1895"/>
    <w:rsid w:val="0063163C"/>
    <w:rsid w:val="00675AD7"/>
    <w:rsid w:val="006E02C1"/>
    <w:rsid w:val="006F2E4D"/>
    <w:rsid w:val="00821F70"/>
    <w:rsid w:val="00885D00"/>
    <w:rsid w:val="00A10DFC"/>
    <w:rsid w:val="00A305B3"/>
    <w:rsid w:val="00AB72DC"/>
    <w:rsid w:val="00AF4E4A"/>
    <w:rsid w:val="00B4741A"/>
    <w:rsid w:val="00B947AF"/>
    <w:rsid w:val="00BC14FB"/>
    <w:rsid w:val="00C17645"/>
    <w:rsid w:val="00D304D1"/>
    <w:rsid w:val="00D56BDA"/>
    <w:rsid w:val="00E06F5B"/>
    <w:rsid w:val="00E82BCF"/>
    <w:rsid w:val="00ED3E4D"/>
    <w:rsid w:val="00F6451C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Comune troia</cp:lastModifiedBy>
  <cp:revision>2</cp:revision>
  <cp:lastPrinted>2015-03-10T12:25:00Z</cp:lastPrinted>
  <dcterms:created xsi:type="dcterms:W3CDTF">2017-11-20T12:31:00Z</dcterms:created>
  <dcterms:modified xsi:type="dcterms:W3CDTF">2017-11-20T12:31:00Z</dcterms:modified>
</cp:coreProperties>
</file>